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0489D" w14:textId="77777777" w:rsidR="0090199F" w:rsidRPr="00DE1611" w:rsidRDefault="0090199F" w:rsidP="0090199F">
      <w:pPr>
        <w:spacing w:line="240" w:lineRule="auto"/>
        <w:ind w:left="-5" w:right="0"/>
        <w:jc w:val="center"/>
        <w:rPr>
          <w:b/>
          <w:szCs w:val="21"/>
        </w:rPr>
      </w:pPr>
      <w:r w:rsidRPr="00DE1611">
        <w:rPr>
          <w:b/>
          <w:szCs w:val="21"/>
        </w:rPr>
        <w:t>A C U E R D O</w:t>
      </w:r>
    </w:p>
    <w:p w14:paraId="760E8D97" w14:textId="77777777" w:rsidR="0090199F" w:rsidRPr="00D41835" w:rsidRDefault="0090199F" w:rsidP="0090199F">
      <w:pPr>
        <w:spacing w:line="240" w:lineRule="auto"/>
        <w:ind w:left="-5" w:right="0"/>
        <w:jc w:val="center"/>
        <w:rPr>
          <w:b/>
          <w:sz w:val="16"/>
          <w:szCs w:val="16"/>
        </w:rPr>
      </w:pPr>
    </w:p>
    <w:p w14:paraId="275AE2E7" w14:textId="77777777" w:rsidR="0090199F" w:rsidRPr="00D41835" w:rsidRDefault="0090199F" w:rsidP="0090199F">
      <w:pPr>
        <w:spacing w:line="240" w:lineRule="auto"/>
        <w:rPr>
          <w:b/>
          <w:sz w:val="21"/>
          <w:szCs w:val="21"/>
        </w:rPr>
      </w:pPr>
      <w:r w:rsidRPr="00D41835">
        <w:rPr>
          <w:b/>
          <w:sz w:val="21"/>
          <w:szCs w:val="21"/>
        </w:rPr>
        <w:t>EL H. CONGRESO DEL ESTADO DE YUCATÁN, EN ATENCIÓN A LO DISPUESTO POR EL ARTÍCULO 1° DE LA CONSTITUCIÓN POLÍTICA DE LOS ESTADOS UNIDOS MEXICANOS; EN LOS ARTÍCULOS 5, 6 Y 7 DE LA CONVENCIÓN SOBRE LOS DERECHOS DE LAS PERSONAS CON DISCAPACIDAD; ASÍ COMO LOS ARTÍCULOS 29 Y 30, FRACCIÓN V DE LA CONSTITUCIÓN POLÍTICA DEL ESTADO DE YUCATÁN, Y 43, FRACCIÓN I DE LA LEY DE GOBIERNO DEL PODER LEGISLATIVO DEL ESTADO DE YUCATÁN Y, EN CUMPLIMIENTO A LO ESTABLECIDO EN LA ACCIÓN DE INCONSTITUCIONALIDAD 117/2021, PROMOVIDA POR LA COMISIÓN NACIONAL DE LOS DERECHOS HUMANOS, DEMANDANDO LA INVALIDEZ DE DIVERSAS DISPOSICIONES DE LA LEY DE LOS TRABAJADORES AL SERVIC</w:t>
      </w:r>
      <w:r>
        <w:rPr>
          <w:b/>
          <w:sz w:val="21"/>
          <w:szCs w:val="21"/>
        </w:rPr>
        <w:t>IO DEL ESTADOS Y LOS MUNICIPIOS, Y</w:t>
      </w:r>
      <w:r w:rsidRPr="00D41835">
        <w:rPr>
          <w:b/>
          <w:sz w:val="21"/>
          <w:szCs w:val="21"/>
        </w:rPr>
        <w:t xml:space="preserve"> DE LA LEY PARA LA PROTECCIÓN DE LOS DERECHOS DE LAS PERSONAS CON DISCAPACIDAD, AMBAS DEL ESTADO DE YUCATÁN, A TRAVÉS DE LA COMISIÓN PERMANENTE DE PUNTOS CONSTITUCIONALES Y GOBERNACIÓN:</w:t>
      </w:r>
    </w:p>
    <w:p w14:paraId="64BF73EF" w14:textId="77777777" w:rsidR="0090199F" w:rsidRPr="00DE1611" w:rsidRDefault="0090199F" w:rsidP="0090199F">
      <w:pPr>
        <w:spacing w:line="240" w:lineRule="auto"/>
        <w:ind w:left="-5" w:right="0"/>
        <w:rPr>
          <w:sz w:val="21"/>
          <w:szCs w:val="21"/>
        </w:rPr>
      </w:pPr>
    </w:p>
    <w:p w14:paraId="1FCF849F" w14:textId="77777777" w:rsidR="0090199F" w:rsidRPr="00DE1611" w:rsidRDefault="0090199F" w:rsidP="0090199F">
      <w:pPr>
        <w:spacing w:after="0" w:line="240" w:lineRule="auto"/>
        <w:ind w:right="7"/>
        <w:jc w:val="center"/>
        <w:rPr>
          <w:sz w:val="21"/>
          <w:szCs w:val="21"/>
        </w:rPr>
      </w:pPr>
      <w:r w:rsidRPr="00DE1611">
        <w:rPr>
          <w:b/>
          <w:sz w:val="21"/>
          <w:szCs w:val="21"/>
        </w:rPr>
        <w:t xml:space="preserve">CONVOCA: </w:t>
      </w:r>
    </w:p>
    <w:p w14:paraId="771F97B5" w14:textId="77777777" w:rsidR="0090199F" w:rsidRPr="00DE1611" w:rsidRDefault="0090199F" w:rsidP="0090199F">
      <w:pPr>
        <w:spacing w:line="240" w:lineRule="auto"/>
        <w:ind w:left="0" w:right="0" w:firstLine="0"/>
        <w:jc w:val="left"/>
        <w:rPr>
          <w:sz w:val="21"/>
          <w:szCs w:val="21"/>
        </w:rPr>
      </w:pPr>
      <w:r w:rsidRPr="00DE1611">
        <w:rPr>
          <w:b/>
          <w:sz w:val="21"/>
          <w:szCs w:val="21"/>
        </w:rPr>
        <w:t xml:space="preserve"> </w:t>
      </w:r>
    </w:p>
    <w:p w14:paraId="120BF3B1" w14:textId="77777777" w:rsidR="0090199F" w:rsidRPr="00DE1611" w:rsidRDefault="0090199F" w:rsidP="0090199F">
      <w:pPr>
        <w:ind w:left="-15" w:right="0" w:firstLine="0"/>
        <w:rPr>
          <w:sz w:val="21"/>
          <w:szCs w:val="21"/>
        </w:rPr>
      </w:pPr>
      <w:r w:rsidRPr="00DE1611">
        <w:rPr>
          <w:sz w:val="21"/>
          <w:szCs w:val="21"/>
        </w:rPr>
        <w:t xml:space="preserve">A las personas con discapacidad y a sus familiares, personas que asisten a personas con discapacidad, organizaciones y/o instituciones de y para personas con discapacidad, a la sociedad civil y ciudadanía en general interesada en los derechos de las personas con discapacidad, a participar en los foros de consulta en materia de </w:t>
      </w:r>
      <w:r>
        <w:rPr>
          <w:sz w:val="21"/>
          <w:szCs w:val="21"/>
        </w:rPr>
        <w:t>mejores condiciones laborales y salvaguarda</w:t>
      </w:r>
      <w:r w:rsidRPr="00DE1611">
        <w:rPr>
          <w:sz w:val="21"/>
          <w:szCs w:val="21"/>
        </w:rPr>
        <w:t xml:space="preserve">, bajo las siguientes: </w:t>
      </w:r>
    </w:p>
    <w:p w14:paraId="6F90875E" w14:textId="77777777" w:rsidR="0090199F" w:rsidRPr="00DE1611" w:rsidRDefault="0090199F" w:rsidP="0090199F">
      <w:pPr>
        <w:spacing w:after="0" w:line="240" w:lineRule="auto"/>
        <w:ind w:left="708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16A61896" w14:textId="77777777" w:rsidR="0090199F" w:rsidRPr="00DE1611" w:rsidRDefault="0090199F" w:rsidP="0090199F">
      <w:pPr>
        <w:spacing w:after="0" w:line="240" w:lineRule="auto"/>
        <w:ind w:right="7"/>
        <w:jc w:val="center"/>
        <w:rPr>
          <w:sz w:val="21"/>
          <w:szCs w:val="21"/>
        </w:rPr>
      </w:pPr>
      <w:r w:rsidRPr="00DE1611">
        <w:rPr>
          <w:b/>
          <w:sz w:val="21"/>
          <w:szCs w:val="21"/>
        </w:rPr>
        <w:t xml:space="preserve">BASES: </w:t>
      </w:r>
    </w:p>
    <w:p w14:paraId="7D09FAA5" w14:textId="77777777" w:rsidR="0090199F" w:rsidRPr="00DE1611" w:rsidRDefault="0090199F" w:rsidP="0090199F">
      <w:pPr>
        <w:spacing w:after="0" w:line="240" w:lineRule="auto"/>
        <w:ind w:left="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02E18913" w14:textId="77777777" w:rsidR="0090199F" w:rsidRDefault="0090199F" w:rsidP="0090199F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 xml:space="preserve">PRIMERA. OBJETO DE LA CONSULTA. </w:t>
      </w:r>
    </w:p>
    <w:p w14:paraId="21545E91" w14:textId="77777777" w:rsidR="0090199F" w:rsidRPr="007B77DA" w:rsidRDefault="0090199F" w:rsidP="0090199F">
      <w:pPr>
        <w:spacing w:line="240" w:lineRule="auto"/>
        <w:ind w:left="-5" w:right="0"/>
        <w:rPr>
          <w:b/>
          <w:sz w:val="10"/>
          <w:szCs w:val="10"/>
        </w:rPr>
      </w:pPr>
    </w:p>
    <w:p w14:paraId="3CBCB127" w14:textId="77777777" w:rsidR="0090199F" w:rsidRDefault="0090199F" w:rsidP="0090199F">
      <w:pPr>
        <w:spacing w:after="0" w:line="240" w:lineRule="auto"/>
        <w:rPr>
          <w:sz w:val="20"/>
          <w:szCs w:val="20"/>
        </w:rPr>
      </w:pPr>
      <w:r w:rsidRPr="00DE1611">
        <w:rPr>
          <w:sz w:val="21"/>
          <w:szCs w:val="21"/>
        </w:rPr>
        <w:t xml:space="preserve">Recabar opiniones, propuestas y planteamientos de personas con discapacidad en materia de </w:t>
      </w:r>
      <w:r>
        <w:rPr>
          <w:sz w:val="21"/>
          <w:szCs w:val="21"/>
        </w:rPr>
        <w:t>mejores condiciones laborales y salvaguarda</w:t>
      </w:r>
      <w:r w:rsidRPr="00DE1611">
        <w:rPr>
          <w:sz w:val="21"/>
          <w:szCs w:val="21"/>
        </w:rPr>
        <w:t>, para la implementación de reforma</w:t>
      </w:r>
      <w:r>
        <w:rPr>
          <w:sz w:val="21"/>
          <w:szCs w:val="21"/>
        </w:rPr>
        <w:t>s</w:t>
      </w:r>
      <w:r w:rsidRPr="00DE1611">
        <w:rPr>
          <w:sz w:val="21"/>
          <w:szCs w:val="21"/>
        </w:rPr>
        <w:t xml:space="preserve"> a la</w:t>
      </w:r>
      <w:r>
        <w:rPr>
          <w:sz w:val="20"/>
          <w:szCs w:val="20"/>
        </w:rPr>
        <w:t xml:space="preserve"> Ley de los Trabajadores al Servicio del Estados y los Municipios, y a la Ley para la Protección de los Derechos de las Personas con Discapacidad, ambas del Estado de Yucatán.</w:t>
      </w:r>
    </w:p>
    <w:p w14:paraId="2DE4F2CC" w14:textId="77777777" w:rsidR="0090199F" w:rsidRDefault="0090199F" w:rsidP="0090199F">
      <w:pPr>
        <w:spacing w:after="0" w:line="240" w:lineRule="auto"/>
        <w:rPr>
          <w:sz w:val="20"/>
          <w:szCs w:val="20"/>
        </w:rPr>
      </w:pPr>
    </w:p>
    <w:p w14:paraId="4343367B" w14:textId="77777777" w:rsidR="0090199F" w:rsidRDefault="0090199F" w:rsidP="0090199F">
      <w:pPr>
        <w:spacing w:after="2" w:line="240" w:lineRule="auto"/>
        <w:ind w:left="0" w:right="0" w:firstLine="0"/>
        <w:rPr>
          <w:sz w:val="21"/>
          <w:szCs w:val="21"/>
        </w:rPr>
      </w:pPr>
      <w:r w:rsidRPr="00DE1611">
        <w:rPr>
          <w:b/>
          <w:sz w:val="21"/>
          <w:szCs w:val="21"/>
        </w:rPr>
        <w:t>SEGUNDA. MATERIA Y TEMA DE CONSULTA.</w:t>
      </w:r>
      <w:r w:rsidRPr="00DE1611">
        <w:rPr>
          <w:sz w:val="21"/>
          <w:szCs w:val="21"/>
        </w:rPr>
        <w:t xml:space="preserve">  </w:t>
      </w:r>
    </w:p>
    <w:p w14:paraId="048DD345" w14:textId="77777777" w:rsidR="0090199F" w:rsidRPr="007B77DA" w:rsidRDefault="0090199F" w:rsidP="0090199F">
      <w:pPr>
        <w:spacing w:line="240" w:lineRule="auto"/>
        <w:ind w:left="-5" w:right="0"/>
        <w:rPr>
          <w:sz w:val="10"/>
          <w:szCs w:val="10"/>
        </w:rPr>
      </w:pPr>
    </w:p>
    <w:p w14:paraId="4FEEB596" w14:textId="77777777" w:rsidR="0090199F" w:rsidRPr="00461FF3" w:rsidRDefault="0090199F" w:rsidP="0090199F">
      <w:pPr>
        <w:spacing w:after="0" w:line="240" w:lineRule="auto"/>
        <w:rPr>
          <w:sz w:val="21"/>
          <w:szCs w:val="21"/>
        </w:rPr>
      </w:pPr>
      <w:r w:rsidRPr="00DE1611">
        <w:rPr>
          <w:sz w:val="21"/>
          <w:szCs w:val="21"/>
        </w:rPr>
        <w:t xml:space="preserve">La materia de la Consulta a las personas con discapacidad es el </w:t>
      </w:r>
      <w:r>
        <w:rPr>
          <w:sz w:val="20"/>
          <w:szCs w:val="20"/>
        </w:rPr>
        <w:t xml:space="preserve">contenido normativo de los artículos 24,26, 32 Bis y 110 de </w:t>
      </w:r>
      <w:bookmarkStart w:id="0" w:name="_Hlk167775394"/>
      <w:r>
        <w:rPr>
          <w:sz w:val="20"/>
          <w:szCs w:val="20"/>
        </w:rPr>
        <w:t xml:space="preserve">la </w:t>
      </w:r>
      <w:bookmarkStart w:id="1" w:name="_Hlk167776912"/>
      <w:r>
        <w:rPr>
          <w:sz w:val="20"/>
          <w:szCs w:val="20"/>
        </w:rPr>
        <w:t>Ley de los Trabajadores al Servicio del Estados y los Municipios del Estado de Yucatán; así como del artículo 38 de la Ley para la Protección de los Derechos de las Personas con Discapacidad del Estado de Yucatán.</w:t>
      </w:r>
    </w:p>
    <w:bookmarkEnd w:id="0"/>
    <w:bookmarkEnd w:id="1"/>
    <w:p w14:paraId="13B92C30" w14:textId="77777777" w:rsidR="0090199F" w:rsidRDefault="0090199F" w:rsidP="0090199F">
      <w:pPr>
        <w:spacing w:after="0" w:line="240" w:lineRule="auto"/>
        <w:rPr>
          <w:sz w:val="20"/>
          <w:szCs w:val="20"/>
        </w:rPr>
      </w:pPr>
    </w:p>
    <w:p w14:paraId="41E0E81B" w14:textId="77777777" w:rsidR="0090199F" w:rsidRPr="00DE1611" w:rsidRDefault="0090199F" w:rsidP="0090199F">
      <w:pPr>
        <w:spacing w:after="0" w:line="240" w:lineRule="auto"/>
        <w:rPr>
          <w:sz w:val="21"/>
          <w:szCs w:val="21"/>
        </w:rPr>
      </w:pPr>
      <w:r w:rsidRPr="00DE1611">
        <w:rPr>
          <w:sz w:val="21"/>
          <w:szCs w:val="21"/>
        </w:rPr>
        <w:t>Respecto a la materia que se plantea en el presente documento, también se incorpora</w:t>
      </w:r>
      <w:r>
        <w:rPr>
          <w:sz w:val="21"/>
          <w:szCs w:val="21"/>
        </w:rPr>
        <w:t>n</w:t>
      </w:r>
      <w:r w:rsidRPr="00DE1611">
        <w:rPr>
          <w:sz w:val="21"/>
          <w:szCs w:val="21"/>
        </w:rPr>
        <w:t xml:space="preserve"> de manera enunciativa más no limitativa, </w:t>
      </w:r>
      <w:r>
        <w:rPr>
          <w:sz w:val="21"/>
          <w:szCs w:val="21"/>
        </w:rPr>
        <w:t>los siguientes temas:</w:t>
      </w:r>
      <w:r w:rsidRPr="00DE1611">
        <w:rPr>
          <w:sz w:val="21"/>
          <w:szCs w:val="21"/>
        </w:rPr>
        <w:t xml:space="preserve">   </w:t>
      </w:r>
    </w:p>
    <w:p w14:paraId="6C353643" w14:textId="77777777" w:rsidR="0090199F" w:rsidRPr="00461FF3" w:rsidRDefault="0090199F" w:rsidP="0090199F">
      <w:pPr>
        <w:spacing w:after="0" w:line="240" w:lineRule="auto"/>
        <w:rPr>
          <w:sz w:val="10"/>
          <w:szCs w:val="10"/>
        </w:rPr>
      </w:pPr>
    </w:p>
    <w:p w14:paraId="506F9C1A" w14:textId="77777777" w:rsidR="0090199F" w:rsidRDefault="0090199F" w:rsidP="009019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pueden mejorarse las condiciones laborales de las personas con discapacidad respecto a su jornada de trabajo?</w:t>
      </w:r>
    </w:p>
    <w:p w14:paraId="64C483B6" w14:textId="77777777" w:rsidR="0090199F" w:rsidRPr="00461FF3" w:rsidRDefault="0090199F" w:rsidP="0090199F">
      <w:pPr>
        <w:spacing w:after="0" w:line="240" w:lineRule="auto"/>
        <w:rPr>
          <w:sz w:val="12"/>
          <w:szCs w:val="12"/>
        </w:rPr>
      </w:pPr>
    </w:p>
    <w:p w14:paraId="61FDB708" w14:textId="77777777" w:rsidR="0090199F" w:rsidRPr="00AD1099" w:rsidRDefault="0090199F" w:rsidP="0090199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099">
        <w:rPr>
          <w:rFonts w:ascii="Arial" w:hAnsi="Arial" w:cs="Arial"/>
          <w:sz w:val="20"/>
          <w:szCs w:val="20"/>
        </w:rPr>
        <w:t xml:space="preserve">¿Qué medidas deben tomarse </w:t>
      </w:r>
      <w:r>
        <w:rPr>
          <w:rFonts w:ascii="Arial" w:hAnsi="Arial" w:cs="Arial"/>
          <w:sz w:val="20"/>
          <w:szCs w:val="20"/>
        </w:rPr>
        <w:t>en la salvaguarda y protección de</w:t>
      </w:r>
      <w:r w:rsidRPr="00AD1099">
        <w:rPr>
          <w:rFonts w:ascii="Arial" w:hAnsi="Arial" w:cs="Arial"/>
          <w:sz w:val="20"/>
          <w:szCs w:val="20"/>
        </w:rPr>
        <w:t xml:space="preserve"> las personas con discapacidad durante situaciones de riesgo, emergencias humanitarias y desastres </w:t>
      </w:r>
      <w:r>
        <w:rPr>
          <w:rFonts w:ascii="Arial" w:hAnsi="Arial" w:cs="Arial"/>
          <w:sz w:val="20"/>
          <w:szCs w:val="20"/>
        </w:rPr>
        <w:t>naturales?</w:t>
      </w:r>
    </w:p>
    <w:p w14:paraId="5D63868C" w14:textId="77777777" w:rsidR="0090199F" w:rsidRPr="007B77DA" w:rsidRDefault="0090199F" w:rsidP="0090199F">
      <w:pPr>
        <w:spacing w:line="240" w:lineRule="auto"/>
        <w:rPr>
          <w:sz w:val="21"/>
          <w:szCs w:val="21"/>
        </w:rPr>
      </w:pPr>
    </w:p>
    <w:p w14:paraId="4E2D7E21" w14:textId="77777777" w:rsidR="0090199F" w:rsidRDefault="0090199F" w:rsidP="0090199F">
      <w:pPr>
        <w:spacing w:line="240" w:lineRule="auto"/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 xml:space="preserve">TERCERA. DE LAS MODALIDADES DE PARTICIPACIÓN. </w:t>
      </w:r>
    </w:p>
    <w:p w14:paraId="424C8697" w14:textId="77777777" w:rsidR="0090199F" w:rsidRPr="007B77DA" w:rsidRDefault="0090199F" w:rsidP="0090199F">
      <w:pPr>
        <w:spacing w:line="240" w:lineRule="auto"/>
        <w:ind w:left="-5" w:right="0"/>
        <w:rPr>
          <w:b/>
          <w:sz w:val="10"/>
          <w:szCs w:val="10"/>
        </w:rPr>
      </w:pPr>
    </w:p>
    <w:p w14:paraId="0CD41717" w14:textId="77777777" w:rsidR="0090199F" w:rsidRPr="00DE1611" w:rsidRDefault="0090199F" w:rsidP="0090199F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A partir de la publicación de la presente convocatoria y hasta la fecha del foro de consulta </w:t>
      </w:r>
      <w:proofErr w:type="gramStart"/>
      <w:r>
        <w:rPr>
          <w:sz w:val="21"/>
          <w:szCs w:val="21"/>
        </w:rPr>
        <w:t>respectivo</w:t>
      </w:r>
      <w:proofErr w:type="gramEnd"/>
      <w:r w:rsidRPr="00DE1611">
        <w:rPr>
          <w:sz w:val="21"/>
          <w:szCs w:val="21"/>
        </w:rPr>
        <w:t xml:space="preserve">, las personas podrán participar en el proceso consultivo de las siguientes formas: </w:t>
      </w:r>
    </w:p>
    <w:p w14:paraId="3F8684BA" w14:textId="77777777" w:rsidR="0090199F" w:rsidRPr="00DE1611" w:rsidRDefault="0090199F" w:rsidP="0090199F">
      <w:pPr>
        <w:spacing w:after="0" w:line="259" w:lineRule="auto"/>
        <w:ind w:left="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269EB654" w14:textId="77777777" w:rsidR="0090199F" w:rsidRPr="00DE1611" w:rsidRDefault="0090199F" w:rsidP="0090199F">
      <w:pPr>
        <w:numPr>
          <w:ilvl w:val="0"/>
          <w:numId w:val="1"/>
        </w:numPr>
        <w:ind w:left="348" w:right="0" w:hanging="348"/>
        <w:rPr>
          <w:sz w:val="21"/>
          <w:szCs w:val="21"/>
        </w:rPr>
      </w:pPr>
      <w:r w:rsidRPr="00DE1611">
        <w:rPr>
          <w:b/>
          <w:sz w:val="21"/>
          <w:szCs w:val="21"/>
        </w:rPr>
        <w:t>Presencial:</w:t>
      </w:r>
      <w:r w:rsidRPr="00DE1611">
        <w:rPr>
          <w:sz w:val="21"/>
          <w:szCs w:val="21"/>
        </w:rPr>
        <w:t xml:space="preserve"> Las personas que deseen asistir a los foros de consulta podrán realizarlo presentándose en la sede del evento en la hora y fecha señalada en la presente convocatoria. </w:t>
      </w:r>
    </w:p>
    <w:p w14:paraId="31C5776E" w14:textId="77777777" w:rsidR="0090199F" w:rsidRPr="00DE1611" w:rsidRDefault="0090199F" w:rsidP="0090199F">
      <w:pPr>
        <w:spacing w:after="0" w:line="240" w:lineRule="auto"/>
        <w:ind w:left="360" w:right="0" w:firstLine="0"/>
        <w:jc w:val="left"/>
        <w:rPr>
          <w:sz w:val="21"/>
          <w:szCs w:val="21"/>
        </w:rPr>
      </w:pPr>
      <w:r w:rsidRPr="00DE1611">
        <w:rPr>
          <w:sz w:val="21"/>
          <w:szCs w:val="21"/>
        </w:rPr>
        <w:t xml:space="preserve"> </w:t>
      </w:r>
    </w:p>
    <w:p w14:paraId="7F83724D" w14:textId="77777777" w:rsidR="0090199F" w:rsidRPr="00DE1611" w:rsidRDefault="0090199F" w:rsidP="0090199F">
      <w:pPr>
        <w:numPr>
          <w:ilvl w:val="0"/>
          <w:numId w:val="1"/>
        </w:numPr>
        <w:ind w:left="348" w:right="0" w:hanging="348"/>
        <w:rPr>
          <w:sz w:val="21"/>
          <w:szCs w:val="21"/>
        </w:rPr>
      </w:pPr>
      <w:r w:rsidRPr="00DE1611">
        <w:rPr>
          <w:b/>
          <w:sz w:val="21"/>
          <w:szCs w:val="21"/>
        </w:rPr>
        <w:t>Documental:</w:t>
      </w:r>
      <w:r w:rsidRPr="00DE1611">
        <w:rPr>
          <w:sz w:val="21"/>
          <w:szCs w:val="21"/>
        </w:rPr>
        <w:t xml:space="preserve"> Las opiniones y propuestas que se formulen por escrito, video audio digital o algún formato audiovisual, podrán ser entregadas en formato electrónico o físico en la sede del Poder Legislativo del Estado de Yucatán a partir de la publicación de la presente convocatoria, hasta la fecha del foro de consulta respectivo.</w:t>
      </w:r>
    </w:p>
    <w:p w14:paraId="70C4EEC7" w14:textId="77777777" w:rsidR="0090199F" w:rsidRPr="00DE1611" w:rsidRDefault="0090199F" w:rsidP="0090199F">
      <w:pPr>
        <w:spacing w:line="240" w:lineRule="auto"/>
        <w:ind w:left="916" w:right="0" w:firstLine="0"/>
        <w:rPr>
          <w:sz w:val="21"/>
          <w:szCs w:val="21"/>
        </w:rPr>
      </w:pPr>
    </w:p>
    <w:p w14:paraId="4E093D68" w14:textId="77777777" w:rsidR="0090199F" w:rsidRPr="00DE1611" w:rsidRDefault="0090199F" w:rsidP="0090199F">
      <w:pPr>
        <w:pStyle w:val="Prrafodelista"/>
        <w:numPr>
          <w:ilvl w:val="0"/>
          <w:numId w:val="4"/>
        </w:numPr>
        <w:spacing w:line="240" w:lineRule="auto"/>
        <w:ind w:left="1622" w:hanging="206"/>
        <w:jc w:val="both"/>
        <w:rPr>
          <w:rFonts w:ascii="Arial" w:hAnsi="Arial" w:cs="Arial"/>
          <w:sz w:val="21"/>
          <w:szCs w:val="21"/>
        </w:rPr>
      </w:pPr>
      <w:r w:rsidRPr="00DE1611">
        <w:rPr>
          <w:rFonts w:ascii="Arial" w:hAnsi="Arial" w:cs="Arial"/>
          <w:sz w:val="21"/>
          <w:szCs w:val="21"/>
        </w:rPr>
        <w:t xml:space="preserve">A través del correo electrónico </w:t>
      </w:r>
      <w:hyperlink r:id="rId7" w:history="1">
        <w:r w:rsidRPr="00DE1611">
          <w:rPr>
            <w:rStyle w:val="Hipervnculo"/>
            <w:rFonts w:ascii="Arial" w:hAnsi="Arial" w:cs="Arial"/>
            <w:sz w:val="21"/>
            <w:szCs w:val="21"/>
          </w:rPr>
          <w:t>secretaria.general@congresoyucatan.gob.mx</w:t>
        </w:r>
      </w:hyperlink>
      <w:r w:rsidRPr="00DE1611">
        <w:rPr>
          <w:rFonts w:ascii="Arial" w:hAnsi="Arial" w:cs="Arial"/>
          <w:sz w:val="21"/>
          <w:szCs w:val="21"/>
        </w:rPr>
        <w:t xml:space="preserve"> o por medio del </w:t>
      </w:r>
      <w:proofErr w:type="spellStart"/>
      <w:r w:rsidRPr="00DE1611">
        <w:rPr>
          <w:rFonts w:ascii="Arial" w:hAnsi="Arial" w:cs="Arial"/>
          <w:sz w:val="21"/>
          <w:szCs w:val="21"/>
        </w:rPr>
        <w:t>micrositio</w:t>
      </w:r>
      <w:proofErr w:type="spellEnd"/>
      <w:r w:rsidRPr="00DE1611">
        <w:rPr>
          <w:rFonts w:ascii="Arial" w:hAnsi="Arial" w:cs="Arial"/>
          <w:sz w:val="21"/>
          <w:szCs w:val="21"/>
        </w:rPr>
        <w:t xml:space="preserve"> en la página de internet </w:t>
      </w:r>
      <w:hyperlink r:id="rId8">
        <w:r w:rsidRPr="00DE1611">
          <w:rPr>
            <w:rFonts w:ascii="Arial" w:hAnsi="Arial" w:cs="Arial"/>
            <w:color w:val="0563C1"/>
            <w:sz w:val="21"/>
            <w:szCs w:val="21"/>
            <w:u w:val="single" w:color="0563C1"/>
          </w:rPr>
          <w:t>https://www.congresoyucatan.gob.mx/</w:t>
        </w:r>
      </w:hyperlink>
      <w:hyperlink r:id="rId9">
        <w:r w:rsidRPr="00DE1611">
          <w:rPr>
            <w:rFonts w:ascii="Arial" w:hAnsi="Arial" w:cs="Arial"/>
            <w:b/>
            <w:sz w:val="21"/>
            <w:szCs w:val="21"/>
          </w:rPr>
          <w:t xml:space="preserve"> </w:t>
        </w:r>
      </w:hyperlink>
    </w:p>
    <w:p w14:paraId="53859506" w14:textId="77777777" w:rsidR="0090199F" w:rsidRPr="00DE1611" w:rsidRDefault="0090199F" w:rsidP="0090199F">
      <w:pPr>
        <w:pStyle w:val="Prrafodelista"/>
        <w:spacing w:line="240" w:lineRule="auto"/>
        <w:ind w:left="1622"/>
        <w:jc w:val="both"/>
        <w:rPr>
          <w:rFonts w:ascii="Arial" w:hAnsi="Arial" w:cs="Arial"/>
          <w:sz w:val="21"/>
          <w:szCs w:val="21"/>
        </w:rPr>
      </w:pPr>
    </w:p>
    <w:p w14:paraId="46B2E3A4" w14:textId="77777777" w:rsidR="0090199F" w:rsidRPr="00DE1611" w:rsidRDefault="0090199F" w:rsidP="0090199F">
      <w:pPr>
        <w:pStyle w:val="Prrafodelista"/>
        <w:numPr>
          <w:ilvl w:val="0"/>
          <w:numId w:val="4"/>
        </w:numPr>
        <w:spacing w:line="240" w:lineRule="auto"/>
        <w:ind w:left="1622" w:hanging="206"/>
        <w:jc w:val="both"/>
        <w:rPr>
          <w:rFonts w:ascii="Arial" w:hAnsi="Arial" w:cs="Arial"/>
          <w:sz w:val="21"/>
          <w:szCs w:val="21"/>
        </w:rPr>
      </w:pPr>
      <w:r w:rsidRPr="00DE1611">
        <w:rPr>
          <w:rFonts w:ascii="Arial" w:hAnsi="Arial" w:cs="Arial"/>
          <w:sz w:val="21"/>
          <w:szCs w:val="21"/>
        </w:rPr>
        <w:t xml:space="preserve"> En Oficialía de Partes del H. Congreso del Estado de Yucatán, ubicado en Periférico Poniente, Tablaje Catastral 33083, entre Fiscalía General del Estado y Silos </w:t>
      </w:r>
      <w:proofErr w:type="spellStart"/>
      <w:r w:rsidRPr="00DE1611">
        <w:rPr>
          <w:rFonts w:ascii="Arial" w:hAnsi="Arial" w:cs="Arial"/>
          <w:sz w:val="21"/>
          <w:szCs w:val="21"/>
        </w:rPr>
        <w:t>Hidrogenadora</w:t>
      </w:r>
      <w:proofErr w:type="spellEnd"/>
      <w:r w:rsidRPr="00DE1611">
        <w:rPr>
          <w:rFonts w:ascii="Arial" w:hAnsi="Arial" w:cs="Arial"/>
          <w:sz w:val="21"/>
          <w:szCs w:val="21"/>
        </w:rPr>
        <w:t>, Col. Juan Pablo II Alborada. C.P. 97246, Mérida, Yucatán.</w:t>
      </w:r>
      <w:r w:rsidRPr="00DE1611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57D3E9F6" w14:textId="77777777" w:rsidR="0090199F" w:rsidRPr="00DE1611" w:rsidRDefault="0090199F" w:rsidP="0090199F">
      <w:pPr>
        <w:numPr>
          <w:ilvl w:val="1"/>
          <w:numId w:val="1"/>
        </w:numPr>
        <w:spacing w:line="240" w:lineRule="auto"/>
        <w:ind w:left="1044" w:right="0" w:hanging="336"/>
        <w:rPr>
          <w:sz w:val="21"/>
          <w:szCs w:val="21"/>
        </w:rPr>
      </w:pPr>
      <w:r w:rsidRPr="00DE1611">
        <w:rPr>
          <w:sz w:val="21"/>
          <w:szCs w:val="21"/>
        </w:rPr>
        <w:t xml:space="preserve">El documento escrito deberá contener una extensión máxima de 10 cuartillas, indicar el tema con el que participa, el nombre de la persona o representante de la institución que hace la propuesta, edad y en caso de tener una discapacidad, indicar de qué tipo. </w:t>
      </w:r>
    </w:p>
    <w:p w14:paraId="77C364F8" w14:textId="77777777" w:rsidR="0090199F" w:rsidRPr="00DE1611" w:rsidRDefault="0090199F" w:rsidP="0090199F">
      <w:pPr>
        <w:spacing w:line="240" w:lineRule="auto"/>
        <w:ind w:left="1044" w:right="0" w:firstLine="0"/>
        <w:rPr>
          <w:sz w:val="21"/>
          <w:szCs w:val="21"/>
        </w:rPr>
      </w:pPr>
    </w:p>
    <w:p w14:paraId="1E057FCC" w14:textId="77777777" w:rsidR="0090199F" w:rsidRPr="00DE1611" w:rsidRDefault="0090199F" w:rsidP="0090199F">
      <w:pPr>
        <w:numPr>
          <w:ilvl w:val="1"/>
          <w:numId w:val="1"/>
        </w:numPr>
        <w:spacing w:line="240" w:lineRule="auto"/>
        <w:ind w:left="1044" w:right="0" w:hanging="336"/>
        <w:rPr>
          <w:sz w:val="21"/>
          <w:szCs w:val="21"/>
        </w:rPr>
      </w:pPr>
      <w:r w:rsidRPr="00DE1611">
        <w:rPr>
          <w:sz w:val="21"/>
          <w:szCs w:val="21"/>
        </w:rPr>
        <w:t xml:space="preserve">Los vídeos y audios digitales deberán indicar el tema con el que participa, el nombre de la persona o representante de la institución que hace la propuesta, edad y en caso de tener una discapacidad, indicar de qué tipo. </w:t>
      </w:r>
    </w:p>
    <w:p w14:paraId="540478C5" w14:textId="77777777" w:rsidR="0090199F" w:rsidRPr="00DE1611" w:rsidRDefault="0090199F" w:rsidP="0090199F">
      <w:pPr>
        <w:spacing w:after="0" w:line="240" w:lineRule="auto"/>
        <w:ind w:left="0" w:right="0" w:firstLine="0"/>
        <w:jc w:val="left"/>
        <w:rPr>
          <w:sz w:val="21"/>
          <w:szCs w:val="21"/>
        </w:rPr>
      </w:pPr>
    </w:p>
    <w:p w14:paraId="4A99F83B" w14:textId="77777777" w:rsidR="0090199F" w:rsidRPr="00DE1611" w:rsidRDefault="0090199F" w:rsidP="0090199F">
      <w:pPr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En todas las modalidades de participación previstas deberán proporcionarse los siguientes datos: </w:t>
      </w:r>
    </w:p>
    <w:p w14:paraId="0FD4C109" w14:textId="77777777" w:rsidR="0090199F" w:rsidRPr="00DE1611" w:rsidRDefault="0090199F" w:rsidP="0090199F">
      <w:pPr>
        <w:spacing w:line="240" w:lineRule="auto"/>
        <w:ind w:left="-5" w:right="0"/>
        <w:rPr>
          <w:sz w:val="21"/>
          <w:szCs w:val="21"/>
        </w:rPr>
      </w:pPr>
    </w:p>
    <w:p w14:paraId="6FFE2253" w14:textId="77777777" w:rsidR="0090199F" w:rsidRPr="00DE1611" w:rsidRDefault="0090199F" w:rsidP="0090199F">
      <w:pPr>
        <w:numPr>
          <w:ilvl w:val="0"/>
          <w:numId w:val="2"/>
        </w:numPr>
        <w:ind w:left="1001" w:right="0" w:hanging="283"/>
        <w:rPr>
          <w:sz w:val="21"/>
          <w:szCs w:val="21"/>
        </w:rPr>
      </w:pPr>
      <w:r w:rsidRPr="00DE1611">
        <w:rPr>
          <w:sz w:val="21"/>
          <w:szCs w:val="21"/>
        </w:rPr>
        <w:t xml:space="preserve">Nombre completo de la persona, especificando si pertenece a alguna organización o institución. </w:t>
      </w:r>
    </w:p>
    <w:p w14:paraId="0377C2DE" w14:textId="77777777" w:rsidR="0090199F" w:rsidRPr="00DE1611" w:rsidRDefault="0090199F" w:rsidP="0090199F">
      <w:pPr>
        <w:numPr>
          <w:ilvl w:val="0"/>
          <w:numId w:val="2"/>
        </w:numPr>
        <w:ind w:left="1001" w:right="0" w:hanging="283"/>
        <w:rPr>
          <w:sz w:val="21"/>
          <w:szCs w:val="21"/>
        </w:rPr>
      </w:pPr>
      <w:r w:rsidRPr="00DE1611">
        <w:rPr>
          <w:sz w:val="21"/>
          <w:szCs w:val="21"/>
        </w:rPr>
        <w:t xml:space="preserve">Edad, sexo, escolaridad y municipio de residencia. </w:t>
      </w:r>
    </w:p>
    <w:p w14:paraId="247B63BD" w14:textId="77777777" w:rsidR="0090199F" w:rsidRPr="00DE1611" w:rsidRDefault="0090199F" w:rsidP="0090199F">
      <w:pPr>
        <w:spacing w:after="0" w:line="360" w:lineRule="auto"/>
        <w:ind w:left="0" w:right="0" w:firstLine="0"/>
        <w:jc w:val="left"/>
        <w:rPr>
          <w:sz w:val="21"/>
          <w:szCs w:val="21"/>
        </w:rPr>
      </w:pPr>
    </w:p>
    <w:p w14:paraId="2CAE2021" w14:textId="77777777" w:rsidR="0090199F" w:rsidRPr="00DE1611" w:rsidRDefault="0090199F" w:rsidP="0090199F">
      <w:pPr>
        <w:ind w:left="-5" w:right="0"/>
        <w:rPr>
          <w:b/>
          <w:sz w:val="21"/>
          <w:szCs w:val="21"/>
        </w:rPr>
      </w:pPr>
      <w:r w:rsidRPr="00DE1611">
        <w:rPr>
          <w:b/>
          <w:sz w:val="21"/>
          <w:szCs w:val="21"/>
        </w:rPr>
        <w:t>CUARTA. FORMATOS ACCESIBLES.</w:t>
      </w:r>
    </w:p>
    <w:p w14:paraId="2F135CFE" w14:textId="77777777" w:rsidR="0090199F" w:rsidRPr="00B0254D" w:rsidRDefault="0090199F" w:rsidP="0090199F">
      <w:pPr>
        <w:ind w:left="-5" w:right="0"/>
        <w:rPr>
          <w:sz w:val="10"/>
          <w:szCs w:val="10"/>
        </w:rPr>
      </w:pPr>
    </w:p>
    <w:p w14:paraId="14E34F4C" w14:textId="77777777" w:rsidR="0090199F" w:rsidRDefault="0090199F" w:rsidP="0090199F">
      <w:pPr>
        <w:spacing w:line="240" w:lineRule="auto"/>
        <w:ind w:left="-5" w:right="0"/>
        <w:rPr>
          <w:sz w:val="21"/>
          <w:szCs w:val="21"/>
        </w:rPr>
      </w:pPr>
      <w:r w:rsidRPr="00DE1611">
        <w:rPr>
          <w:sz w:val="21"/>
          <w:szCs w:val="21"/>
        </w:rPr>
        <w:t xml:space="preserve">Se procurará que el formato del evento y la información presentada sea accesible para todas las personas que participen en él. Asimismo, esta convocatoria podrá ser consultada en formato accesible en el </w:t>
      </w:r>
      <w:proofErr w:type="spellStart"/>
      <w:r w:rsidRPr="00DE1611">
        <w:rPr>
          <w:sz w:val="21"/>
          <w:szCs w:val="21"/>
        </w:rPr>
        <w:t>micrositio</w:t>
      </w:r>
      <w:proofErr w:type="spellEnd"/>
      <w:r w:rsidRPr="00DE1611">
        <w:rPr>
          <w:sz w:val="21"/>
          <w:szCs w:val="21"/>
        </w:rPr>
        <w:t xml:space="preserve"> dispuesto.</w:t>
      </w:r>
    </w:p>
    <w:p w14:paraId="6F65D3F9" w14:textId="77777777" w:rsidR="0090199F" w:rsidRPr="00DE1611" w:rsidRDefault="0090199F" w:rsidP="0090199F">
      <w:pPr>
        <w:spacing w:line="360" w:lineRule="auto"/>
        <w:ind w:left="-5" w:right="0"/>
        <w:rPr>
          <w:sz w:val="21"/>
          <w:szCs w:val="21"/>
        </w:rPr>
      </w:pPr>
    </w:p>
    <w:p w14:paraId="3081EE98" w14:textId="77777777" w:rsidR="0090199F" w:rsidRPr="00C765D2" w:rsidRDefault="0090199F" w:rsidP="0090199F">
      <w:pPr>
        <w:spacing w:line="276" w:lineRule="auto"/>
        <w:ind w:left="-5" w:right="0"/>
        <w:rPr>
          <w:b/>
          <w:sz w:val="21"/>
          <w:szCs w:val="21"/>
        </w:rPr>
      </w:pPr>
      <w:r w:rsidRPr="00C765D2">
        <w:rPr>
          <w:b/>
          <w:sz w:val="21"/>
          <w:szCs w:val="21"/>
        </w:rPr>
        <w:t xml:space="preserve">QUINTA. CALENDARIO DE FOROS DE CONSULTA. </w:t>
      </w:r>
    </w:p>
    <w:p w14:paraId="03AB0FDE" w14:textId="77777777" w:rsidR="0090199F" w:rsidRPr="00C765D2" w:rsidRDefault="0090199F" w:rsidP="0090199F">
      <w:pPr>
        <w:spacing w:line="276" w:lineRule="auto"/>
        <w:ind w:left="-5" w:right="0"/>
        <w:rPr>
          <w:b/>
          <w:sz w:val="10"/>
          <w:szCs w:val="10"/>
        </w:rPr>
      </w:pPr>
    </w:p>
    <w:p w14:paraId="548C7889" w14:textId="77777777" w:rsidR="0090199F" w:rsidRPr="00C765D2" w:rsidRDefault="0090199F" w:rsidP="0090199F">
      <w:pPr>
        <w:spacing w:line="276" w:lineRule="auto"/>
        <w:ind w:left="-5" w:right="0"/>
        <w:rPr>
          <w:sz w:val="21"/>
          <w:szCs w:val="21"/>
        </w:rPr>
      </w:pPr>
      <w:r w:rsidRPr="00C765D2">
        <w:rPr>
          <w:sz w:val="21"/>
          <w:szCs w:val="21"/>
        </w:rPr>
        <w:t xml:space="preserve">Los foros de consulta se llevarán a cabo mediante eventos conforme a la siguiente calendarización: </w:t>
      </w:r>
    </w:p>
    <w:p w14:paraId="2BF90526" w14:textId="77777777" w:rsidR="0090199F" w:rsidRPr="00C765D2" w:rsidRDefault="0090199F" w:rsidP="0090199F">
      <w:pPr>
        <w:spacing w:line="276" w:lineRule="auto"/>
        <w:ind w:left="-5" w:right="0"/>
        <w:rPr>
          <w:sz w:val="20"/>
          <w:szCs w:val="20"/>
        </w:rPr>
      </w:pPr>
    </w:p>
    <w:tbl>
      <w:tblPr>
        <w:tblW w:w="489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70"/>
        <w:gridCol w:w="2782"/>
      </w:tblGrid>
      <w:tr w:rsidR="0090199F" w:rsidRPr="00C765D2" w14:paraId="514769E2" w14:textId="77777777" w:rsidTr="005D0915">
        <w:trPr>
          <w:trHeight w:val="293"/>
        </w:trPr>
        <w:tc>
          <w:tcPr>
            <w:tcW w:w="1722" w:type="pct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B47536E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sz w:val="21"/>
                <w:szCs w:val="21"/>
              </w:rPr>
            </w:pPr>
            <w:r w:rsidRPr="00C765D2">
              <w:rPr>
                <w:b/>
                <w:sz w:val="21"/>
                <w:szCs w:val="21"/>
              </w:rPr>
              <w:t>FECHA</w:t>
            </w:r>
          </w:p>
        </w:tc>
        <w:tc>
          <w:tcPr>
            <w:tcW w:w="1719" w:type="pct"/>
            <w:shd w:val="clear" w:color="auto" w:fill="D0CECE"/>
            <w:vAlign w:val="center"/>
          </w:tcPr>
          <w:p w14:paraId="4A586785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sz w:val="21"/>
                <w:szCs w:val="21"/>
              </w:rPr>
            </w:pPr>
            <w:r w:rsidRPr="00C765D2">
              <w:rPr>
                <w:b/>
                <w:sz w:val="21"/>
                <w:szCs w:val="21"/>
              </w:rPr>
              <w:t>HORA</w:t>
            </w:r>
          </w:p>
        </w:tc>
        <w:tc>
          <w:tcPr>
            <w:tcW w:w="1558" w:type="pct"/>
            <w:shd w:val="clear" w:color="auto" w:fill="D0CECE"/>
            <w:vAlign w:val="center"/>
          </w:tcPr>
          <w:p w14:paraId="3C883AE0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sz w:val="21"/>
                <w:szCs w:val="21"/>
              </w:rPr>
            </w:pPr>
            <w:r w:rsidRPr="00C765D2">
              <w:rPr>
                <w:b/>
                <w:sz w:val="21"/>
                <w:szCs w:val="21"/>
              </w:rPr>
              <w:t>MUNICIPIO</w:t>
            </w:r>
          </w:p>
        </w:tc>
      </w:tr>
      <w:tr w:rsidR="0090199F" w:rsidRPr="00C765D2" w14:paraId="08344AC5" w14:textId="77777777" w:rsidTr="0090199F">
        <w:trPr>
          <w:trHeight w:val="251"/>
        </w:trPr>
        <w:tc>
          <w:tcPr>
            <w:tcW w:w="1722" w:type="pct"/>
            <w:vMerge w:val="restart"/>
            <w:shd w:val="clear" w:color="auto" w:fill="auto"/>
            <w:vAlign w:val="center"/>
          </w:tcPr>
          <w:p w14:paraId="3BB5DA05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C765D2">
              <w:rPr>
                <w:b/>
                <w:bCs/>
                <w:sz w:val="21"/>
                <w:szCs w:val="21"/>
              </w:rPr>
              <w:t>8 de agosto de 2024</w:t>
            </w:r>
          </w:p>
        </w:tc>
        <w:tc>
          <w:tcPr>
            <w:tcW w:w="1719" w:type="pct"/>
            <w:vMerge w:val="restart"/>
            <w:vAlign w:val="center"/>
          </w:tcPr>
          <w:p w14:paraId="4A79C044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C765D2">
              <w:rPr>
                <w:sz w:val="21"/>
                <w:szCs w:val="21"/>
              </w:rPr>
              <w:t>A partir de las 10:00 horas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7D1D710" w14:textId="29006BCC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Izamal</w:t>
            </w:r>
            <w:proofErr w:type="spellEnd"/>
          </w:p>
        </w:tc>
      </w:tr>
      <w:tr w:rsidR="0090199F" w:rsidRPr="00C765D2" w14:paraId="43E33E06" w14:textId="77777777" w:rsidTr="0090199F">
        <w:trPr>
          <w:trHeight w:val="70"/>
        </w:trPr>
        <w:tc>
          <w:tcPr>
            <w:tcW w:w="172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92525C1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9" w:type="pct"/>
            <w:vMerge/>
            <w:vAlign w:val="center"/>
          </w:tcPr>
          <w:p w14:paraId="0126542E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783928E8" w14:textId="14ABCD32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 w:rsidRPr="00C765D2">
              <w:rPr>
                <w:sz w:val="21"/>
                <w:szCs w:val="21"/>
              </w:rPr>
              <w:t>Maxcanú</w:t>
            </w:r>
            <w:proofErr w:type="spellEnd"/>
          </w:p>
        </w:tc>
      </w:tr>
      <w:tr w:rsidR="0090199F" w:rsidRPr="00C765D2" w14:paraId="545C4894" w14:textId="77777777" w:rsidTr="0090199F">
        <w:trPr>
          <w:trHeight w:val="292"/>
        </w:trPr>
        <w:tc>
          <w:tcPr>
            <w:tcW w:w="1722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CF3BD3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C765D2">
              <w:rPr>
                <w:b/>
                <w:bCs/>
                <w:sz w:val="21"/>
                <w:szCs w:val="21"/>
              </w:rPr>
              <w:t>9 de agosto de 2024</w:t>
            </w:r>
          </w:p>
        </w:tc>
        <w:tc>
          <w:tcPr>
            <w:tcW w:w="1719" w:type="pct"/>
            <w:vMerge w:val="restart"/>
            <w:tcBorders>
              <w:top w:val="single" w:sz="8" w:space="0" w:color="auto"/>
            </w:tcBorders>
            <w:vAlign w:val="center"/>
          </w:tcPr>
          <w:p w14:paraId="4C371113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C765D2">
              <w:rPr>
                <w:sz w:val="21"/>
                <w:szCs w:val="21"/>
              </w:rPr>
              <w:t>A partir de las 10:00 horas</w:t>
            </w:r>
          </w:p>
        </w:tc>
        <w:tc>
          <w:tcPr>
            <w:tcW w:w="155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F2E586" w14:textId="38259401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 w:rsidRPr="00C765D2">
              <w:rPr>
                <w:sz w:val="21"/>
                <w:szCs w:val="21"/>
              </w:rPr>
              <w:t>Tizimín</w:t>
            </w:r>
            <w:proofErr w:type="spellEnd"/>
          </w:p>
        </w:tc>
      </w:tr>
      <w:tr w:rsidR="0090199F" w:rsidRPr="00C765D2" w14:paraId="65F16443" w14:textId="77777777" w:rsidTr="0090199F">
        <w:trPr>
          <w:trHeight w:val="114"/>
        </w:trPr>
        <w:tc>
          <w:tcPr>
            <w:tcW w:w="1722" w:type="pct"/>
            <w:vMerge/>
            <w:shd w:val="clear" w:color="auto" w:fill="auto"/>
            <w:vAlign w:val="center"/>
          </w:tcPr>
          <w:p w14:paraId="73593C31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9" w:type="pct"/>
            <w:vMerge/>
            <w:vAlign w:val="center"/>
          </w:tcPr>
          <w:p w14:paraId="41670941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45B304" w14:textId="103436DF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C765D2">
              <w:rPr>
                <w:sz w:val="21"/>
                <w:szCs w:val="21"/>
              </w:rPr>
              <w:t>Valladolid</w:t>
            </w:r>
          </w:p>
        </w:tc>
      </w:tr>
      <w:tr w:rsidR="0090199F" w:rsidRPr="00C765D2" w14:paraId="4A3397D3" w14:textId="77777777" w:rsidTr="0090199F">
        <w:trPr>
          <w:trHeight w:val="144"/>
        </w:trPr>
        <w:tc>
          <w:tcPr>
            <w:tcW w:w="1722" w:type="pct"/>
            <w:shd w:val="clear" w:color="auto" w:fill="auto"/>
            <w:vAlign w:val="center"/>
          </w:tcPr>
          <w:p w14:paraId="78A046F0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C765D2">
              <w:rPr>
                <w:b/>
                <w:bCs/>
                <w:sz w:val="21"/>
                <w:szCs w:val="21"/>
              </w:rPr>
              <w:t>15 de agosto de 2024</w:t>
            </w:r>
          </w:p>
        </w:tc>
        <w:tc>
          <w:tcPr>
            <w:tcW w:w="1719" w:type="pct"/>
            <w:tcBorders>
              <w:top w:val="single" w:sz="8" w:space="0" w:color="auto"/>
            </w:tcBorders>
            <w:vAlign w:val="center"/>
          </w:tcPr>
          <w:p w14:paraId="37CE54E8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C765D2">
              <w:rPr>
                <w:sz w:val="21"/>
                <w:szCs w:val="21"/>
              </w:rPr>
              <w:t>A partir de las 10:00 horas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688D3D7" w14:textId="62CEF1F8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proofErr w:type="spellStart"/>
            <w:r w:rsidRPr="00C765D2">
              <w:rPr>
                <w:sz w:val="21"/>
                <w:szCs w:val="21"/>
              </w:rPr>
              <w:t>Ticul</w:t>
            </w:r>
            <w:proofErr w:type="spellEnd"/>
          </w:p>
        </w:tc>
      </w:tr>
      <w:tr w:rsidR="0090199F" w:rsidRPr="00C765D2" w14:paraId="5D0AF39B" w14:textId="77777777" w:rsidTr="0090199F">
        <w:trPr>
          <w:trHeight w:val="70"/>
        </w:trPr>
        <w:tc>
          <w:tcPr>
            <w:tcW w:w="1722" w:type="pct"/>
            <w:shd w:val="clear" w:color="auto" w:fill="auto"/>
            <w:vAlign w:val="center"/>
          </w:tcPr>
          <w:p w14:paraId="385466C0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b/>
                <w:bCs/>
                <w:sz w:val="21"/>
                <w:szCs w:val="21"/>
              </w:rPr>
            </w:pPr>
            <w:r w:rsidRPr="00C765D2">
              <w:rPr>
                <w:b/>
                <w:bCs/>
                <w:sz w:val="21"/>
                <w:szCs w:val="21"/>
              </w:rPr>
              <w:t>16 de agosto de 2024</w:t>
            </w:r>
          </w:p>
        </w:tc>
        <w:tc>
          <w:tcPr>
            <w:tcW w:w="1719" w:type="pct"/>
            <w:vAlign w:val="center"/>
          </w:tcPr>
          <w:p w14:paraId="18F69936" w14:textId="77777777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C765D2">
              <w:rPr>
                <w:sz w:val="21"/>
                <w:szCs w:val="21"/>
              </w:rPr>
              <w:t>A partir de las 10:00 horas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0FC6066" w14:textId="3E29C09C" w:rsidR="0090199F" w:rsidRPr="00C765D2" w:rsidRDefault="0090199F" w:rsidP="0090199F">
            <w:pPr>
              <w:spacing w:after="0" w:line="240" w:lineRule="auto"/>
              <w:ind w:left="11" w:right="0" w:hanging="11"/>
              <w:jc w:val="center"/>
              <w:rPr>
                <w:sz w:val="21"/>
                <w:szCs w:val="21"/>
              </w:rPr>
            </w:pPr>
            <w:r w:rsidRPr="00C765D2">
              <w:rPr>
                <w:sz w:val="21"/>
                <w:szCs w:val="21"/>
              </w:rPr>
              <w:t>Mérida</w:t>
            </w:r>
          </w:p>
        </w:tc>
      </w:tr>
    </w:tbl>
    <w:p w14:paraId="08307740" w14:textId="77777777" w:rsidR="0090199F" w:rsidRPr="00C765D2" w:rsidRDefault="0090199F" w:rsidP="0090199F">
      <w:pPr>
        <w:spacing w:line="240" w:lineRule="auto"/>
        <w:ind w:left="-5" w:right="0"/>
        <w:rPr>
          <w:b/>
          <w:sz w:val="21"/>
          <w:szCs w:val="21"/>
        </w:rPr>
      </w:pPr>
    </w:p>
    <w:p w14:paraId="465B81FB" w14:textId="77777777" w:rsidR="0090199F" w:rsidRPr="00C765D2" w:rsidRDefault="0090199F" w:rsidP="0090199F">
      <w:pPr>
        <w:spacing w:line="240" w:lineRule="auto"/>
        <w:ind w:left="-5" w:right="0"/>
        <w:rPr>
          <w:b/>
          <w:sz w:val="21"/>
          <w:szCs w:val="21"/>
        </w:rPr>
      </w:pPr>
      <w:r w:rsidRPr="00C765D2">
        <w:rPr>
          <w:b/>
          <w:sz w:val="21"/>
          <w:szCs w:val="21"/>
        </w:rPr>
        <w:t>SEXTA. ANÁLISIS DE LAS PROPUESTAS.</w:t>
      </w:r>
    </w:p>
    <w:p w14:paraId="3F9648B5" w14:textId="77777777" w:rsidR="0090199F" w:rsidRPr="00C765D2" w:rsidRDefault="0090199F" w:rsidP="0090199F">
      <w:pPr>
        <w:spacing w:line="276" w:lineRule="auto"/>
        <w:ind w:left="-5" w:right="0"/>
        <w:rPr>
          <w:b/>
          <w:sz w:val="8"/>
          <w:szCs w:val="8"/>
        </w:rPr>
      </w:pPr>
    </w:p>
    <w:p w14:paraId="03702F62" w14:textId="77777777" w:rsidR="0090199F" w:rsidRPr="00C765D2" w:rsidRDefault="0090199F" w:rsidP="0090199F">
      <w:pPr>
        <w:spacing w:line="276" w:lineRule="auto"/>
        <w:ind w:left="-5" w:right="0"/>
        <w:rPr>
          <w:sz w:val="21"/>
          <w:szCs w:val="21"/>
        </w:rPr>
      </w:pPr>
      <w:r w:rsidRPr="00C765D2">
        <w:rPr>
          <w:sz w:val="21"/>
          <w:szCs w:val="21"/>
        </w:rPr>
        <w:t xml:space="preserve">Las propuestas presentadas serán sometidas a estudio y análisis en las sesiones convocadas por la Comisión Permanente de Puntos Constitucionales y Gobernación para tal efecto. </w:t>
      </w:r>
    </w:p>
    <w:p w14:paraId="01D67E19" w14:textId="77777777" w:rsidR="0090199F" w:rsidRPr="00C765D2" w:rsidRDefault="0090199F" w:rsidP="0090199F">
      <w:pPr>
        <w:spacing w:line="240" w:lineRule="auto"/>
        <w:ind w:left="-5" w:right="0"/>
        <w:rPr>
          <w:b/>
          <w:sz w:val="21"/>
          <w:szCs w:val="21"/>
        </w:rPr>
      </w:pPr>
    </w:p>
    <w:p w14:paraId="1CB0411A" w14:textId="77777777" w:rsidR="0090199F" w:rsidRPr="00C765D2" w:rsidRDefault="0090199F" w:rsidP="0090199F">
      <w:pPr>
        <w:spacing w:line="240" w:lineRule="auto"/>
        <w:ind w:left="-5" w:right="0"/>
        <w:rPr>
          <w:b/>
          <w:sz w:val="21"/>
          <w:szCs w:val="21"/>
        </w:rPr>
      </w:pPr>
      <w:r w:rsidRPr="00C765D2">
        <w:rPr>
          <w:b/>
          <w:sz w:val="21"/>
          <w:szCs w:val="21"/>
        </w:rPr>
        <w:t xml:space="preserve">SÉPTIMA. CASOS NO PREVISTOS. </w:t>
      </w:r>
    </w:p>
    <w:p w14:paraId="30BE48E2" w14:textId="77777777" w:rsidR="0090199F" w:rsidRPr="00C765D2" w:rsidRDefault="0090199F" w:rsidP="0090199F">
      <w:pPr>
        <w:spacing w:line="276" w:lineRule="auto"/>
        <w:ind w:left="-5" w:right="0"/>
        <w:rPr>
          <w:sz w:val="8"/>
          <w:szCs w:val="8"/>
        </w:rPr>
      </w:pPr>
    </w:p>
    <w:p w14:paraId="0EFEC6B1" w14:textId="77777777" w:rsidR="0090199F" w:rsidRPr="00C765D2" w:rsidRDefault="0090199F" w:rsidP="0090199F">
      <w:pPr>
        <w:spacing w:line="276" w:lineRule="auto"/>
        <w:ind w:left="-5" w:right="0"/>
        <w:rPr>
          <w:sz w:val="21"/>
          <w:szCs w:val="21"/>
        </w:rPr>
      </w:pPr>
      <w:r w:rsidRPr="00C765D2">
        <w:rPr>
          <w:sz w:val="21"/>
          <w:szCs w:val="21"/>
        </w:rPr>
        <w:t>Los casos no previstos serán resueltos por la Comisión Permanente de Puntos Constitucionales y Gobernación.</w:t>
      </w:r>
    </w:p>
    <w:p w14:paraId="5F193DCE" w14:textId="77777777" w:rsidR="0090199F" w:rsidRPr="00C765D2" w:rsidRDefault="0090199F" w:rsidP="0090199F">
      <w:pPr>
        <w:spacing w:line="240" w:lineRule="auto"/>
        <w:ind w:left="-5" w:right="0"/>
        <w:rPr>
          <w:sz w:val="21"/>
          <w:szCs w:val="21"/>
        </w:rPr>
      </w:pPr>
    </w:p>
    <w:p w14:paraId="6664E8F1" w14:textId="77777777" w:rsidR="0090199F" w:rsidRPr="00C765D2" w:rsidRDefault="0090199F" w:rsidP="0090199F">
      <w:pPr>
        <w:spacing w:line="240" w:lineRule="auto"/>
        <w:ind w:left="-5" w:right="0"/>
        <w:rPr>
          <w:b/>
          <w:sz w:val="21"/>
          <w:szCs w:val="21"/>
        </w:rPr>
      </w:pPr>
      <w:r w:rsidRPr="00C765D2">
        <w:rPr>
          <w:b/>
          <w:sz w:val="21"/>
          <w:szCs w:val="21"/>
        </w:rPr>
        <w:t>OCTAVA. INFORMACIÓN COMPLEMENTARIA.</w:t>
      </w:r>
    </w:p>
    <w:p w14:paraId="48494EFA" w14:textId="77777777" w:rsidR="0090199F" w:rsidRPr="00C765D2" w:rsidRDefault="0090199F" w:rsidP="0090199F">
      <w:pPr>
        <w:spacing w:line="276" w:lineRule="auto"/>
        <w:ind w:left="-5" w:right="0"/>
        <w:rPr>
          <w:b/>
          <w:sz w:val="8"/>
          <w:szCs w:val="8"/>
        </w:rPr>
      </w:pPr>
    </w:p>
    <w:p w14:paraId="3F67961A" w14:textId="77777777" w:rsidR="0090199F" w:rsidRPr="00C765D2" w:rsidRDefault="0090199F" w:rsidP="0090199F">
      <w:pPr>
        <w:spacing w:line="240" w:lineRule="auto"/>
        <w:ind w:left="-5" w:right="0"/>
        <w:rPr>
          <w:sz w:val="21"/>
          <w:szCs w:val="21"/>
        </w:rPr>
      </w:pPr>
      <w:r w:rsidRPr="00C765D2">
        <w:rPr>
          <w:sz w:val="21"/>
          <w:szCs w:val="21"/>
        </w:rPr>
        <w:t xml:space="preserve">En caso de requerir mayores informes o tener solicitudes especiales para efectos de la participación, podrá solicitarse a través del correo electrónico </w:t>
      </w:r>
      <w:hyperlink r:id="rId10" w:history="1">
        <w:r w:rsidRPr="00C765D2">
          <w:rPr>
            <w:rStyle w:val="Hipervnculo"/>
            <w:sz w:val="21"/>
            <w:szCs w:val="21"/>
          </w:rPr>
          <w:t>secretaria.general@congresoyucatan.gob.mx</w:t>
        </w:r>
      </w:hyperlink>
      <w:r w:rsidRPr="00C765D2">
        <w:rPr>
          <w:sz w:val="21"/>
          <w:szCs w:val="21"/>
        </w:rPr>
        <w:t xml:space="preserve"> o al teléfono 999 930 36 00, extensión 2020 de lunes a viernes de 9:00 a 15:00 horas.</w:t>
      </w:r>
    </w:p>
    <w:p w14:paraId="03F62FA7" w14:textId="77777777" w:rsidR="0090199F" w:rsidRPr="00C765D2" w:rsidRDefault="0090199F" w:rsidP="0090199F">
      <w:pPr>
        <w:spacing w:line="276" w:lineRule="auto"/>
        <w:ind w:left="0" w:right="0" w:firstLine="0"/>
        <w:rPr>
          <w:sz w:val="21"/>
          <w:szCs w:val="21"/>
        </w:rPr>
      </w:pPr>
    </w:p>
    <w:p w14:paraId="13B16BF5" w14:textId="77777777" w:rsidR="00036455" w:rsidRDefault="00945D07" w:rsidP="00B250A5">
      <w:pPr>
        <w:spacing w:line="240" w:lineRule="auto"/>
        <w:ind w:left="-17" w:right="0" w:firstLine="709"/>
        <w:rPr>
          <w:sz w:val="21"/>
          <w:szCs w:val="21"/>
        </w:rPr>
      </w:pPr>
      <w:r w:rsidRPr="00DE1611">
        <w:rPr>
          <w:sz w:val="21"/>
          <w:szCs w:val="21"/>
        </w:rPr>
        <w:t>Publíquese esta convocatoria en el Diario Oficial del Gobierno del Estado de Yucatán y en al menos, uno de los diarios o periódicos de mayor circulación estatal</w:t>
      </w:r>
      <w:r w:rsidR="00B2399E" w:rsidRPr="00DE1611">
        <w:rPr>
          <w:sz w:val="21"/>
          <w:szCs w:val="21"/>
        </w:rPr>
        <w:t>.</w:t>
      </w:r>
    </w:p>
    <w:p w14:paraId="2A1FF49B" w14:textId="77777777" w:rsidR="00B250A5" w:rsidRPr="00D6534E" w:rsidRDefault="00B250A5" w:rsidP="007D2563">
      <w:pPr>
        <w:spacing w:line="240" w:lineRule="auto"/>
        <w:ind w:left="-15" w:right="0" w:firstLine="0"/>
        <w:rPr>
          <w:sz w:val="21"/>
          <w:szCs w:val="21"/>
        </w:rPr>
      </w:pPr>
    </w:p>
    <w:p w14:paraId="26F7AD49" w14:textId="77777777" w:rsidR="00B250A5" w:rsidRPr="00D6534E" w:rsidRDefault="00B250A5" w:rsidP="007D2563">
      <w:pPr>
        <w:spacing w:line="240" w:lineRule="auto"/>
        <w:ind w:left="-15" w:right="0" w:firstLine="0"/>
        <w:rPr>
          <w:sz w:val="21"/>
          <w:szCs w:val="21"/>
        </w:rPr>
      </w:pPr>
    </w:p>
    <w:p w14:paraId="033B1836" w14:textId="77777777" w:rsidR="00B250A5" w:rsidRPr="00D6534E" w:rsidRDefault="00B250A5" w:rsidP="00B250A5">
      <w:pPr>
        <w:rPr>
          <w:b/>
          <w:sz w:val="21"/>
          <w:szCs w:val="21"/>
        </w:rPr>
      </w:pPr>
      <w:r w:rsidRPr="00D6534E">
        <w:rPr>
          <w:b/>
          <w:bCs/>
          <w:sz w:val="21"/>
          <w:szCs w:val="21"/>
        </w:rPr>
        <w:t>DADO EN LA SEDE DEL RECINTO DEL PODER LEGISLATIVO EN LA CIUDAD DE MÉRIDA, YUCATÁN, ESTADOS UNIDOS MEXICANOS A LOS TREINTA DÍAS DEL MES DE MAYO DEL AÑO DOS MIL VEINTICUATRO.</w:t>
      </w:r>
    </w:p>
    <w:p w14:paraId="0D1C851F" w14:textId="77777777" w:rsidR="00B250A5" w:rsidRPr="00D6534E" w:rsidRDefault="00B250A5" w:rsidP="00B250A5">
      <w:pPr>
        <w:jc w:val="center"/>
        <w:rPr>
          <w:b/>
          <w:caps/>
          <w:sz w:val="21"/>
          <w:szCs w:val="21"/>
        </w:rPr>
      </w:pPr>
    </w:p>
    <w:p w14:paraId="1A2B9DE7" w14:textId="77777777" w:rsidR="00B250A5" w:rsidRPr="00D6534E" w:rsidRDefault="00B250A5" w:rsidP="00B250A5">
      <w:pPr>
        <w:jc w:val="center"/>
        <w:rPr>
          <w:b/>
          <w:caps/>
          <w:sz w:val="21"/>
          <w:szCs w:val="21"/>
        </w:rPr>
      </w:pPr>
    </w:p>
    <w:p w14:paraId="165574C3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  <w:r w:rsidRPr="00D6534E">
        <w:rPr>
          <w:b/>
          <w:sz w:val="21"/>
          <w:szCs w:val="21"/>
          <w:lang w:val="pt-BR"/>
        </w:rPr>
        <w:t>PRESIDENTE</w:t>
      </w:r>
    </w:p>
    <w:p w14:paraId="676D1CDD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  <w:bookmarkStart w:id="2" w:name="_GoBack"/>
      <w:bookmarkEnd w:id="2"/>
    </w:p>
    <w:p w14:paraId="29D8529F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p w14:paraId="7803721E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  <w:r w:rsidRPr="00D6534E">
        <w:rPr>
          <w:b/>
          <w:sz w:val="21"/>
          <w:szCs w:val="21"/>
          <w:lang w:val="pt-BR"/>
        </w:rPr>
        <w:t>DIP. LUIS RENÉ FERNÁNDEZ VIDAL.</w:t>
      </w:r>
    </w:p>
    <w:p w14:paraId="373DDF36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p w14:paraId="5BA8ED43" w14:textId="77777777" w:rsidR="00B250A5" w:rsidRPr="00D6534E" w:rsidRDefault="00B250A5" w:rsidP="00B250A5">
      <w:pPr>
        <w:spacing w:line="240" w:lineRule="auto"/>
        <w:ind w:hanging="11"/>
        <w:jc w:val="center"/>
        <w:rPr>
          <w:b/>
          <w:sz w:val="21"/>
          <w:szCs w:val="21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B250A5" w:rsidRPr="00D6534E" w14:paraId="0BC1EFFA" w14:textId="77777777" w:rsidTr="00D6534E">
        <w:trPr>
          <w:trHeight w:val="80"/>
          <w:jc w:val="center"/>
        </w:trPr>
        <w:tc>
          <w:tcPr>
            <w:tcW w:w="5036" w:type="dxa"/>
          </w:tcPr>
          <w:p w14:paraId="7AA30A96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>SECRETARIA</w:t>
            </w:r>
          </w:p>
          <w:p w14:paraId="5BDA283B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4FE0CB61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7DE71D81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bCs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 xml:space="preserve">DIP. </w:t>
            </w:r>
            <w:r w:rsidRPr="00D6534E">
              <w:rPr>
                <w:b/>
                <w:bCs/>
                <w:sz w:val="21"/>
                <w:szCs w:val="21"/>
              </w:rPr>
              <w:t xml:space="preserve">KARLA VANESSA SALAZAR </w:t>
            </w:r>
          </w:p>
          <w:p w14:paraId="347111AA" w14:textId="2663D2D4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bCs/>
                <w:sz w:val="21"/>
                <w:szCs w:val="21"/>
              </w:rPr>
              <w:t>GONZÁLEZ</w:t>
            </w:r>
            <w:r w:rsidRPr="00D6534E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834" w:type="dxa"/>
          </w:tcPr>
          <w:p w14:paraId="70BF8431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>SECRETARIO</w:t>
            </w:r>
          </w:p>
          <w:p w14:paraId="7E3F390B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5A7C54E7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</w:p>
          <w:p w14:paraId="6ED21023" w14:textId="77777777" w:rsidR="00B250A5" w:rsidRPr="00D6534E" w:rsidRDefault="00B250A5" w:rsidP="00B250A5">
            <w:pPr>
              <w:spacing w:line="240" w:lineRule="auto"/>
              <w:ind w:hanging="11"/>
              <w:jc w:val="center"/>
              <w:rPr>
                <w:b/>
                <w:sz w:val="21"/>
                <w:szCs w:val="21"/>
              </w:rPr>
            </w:pPr>
            <w:r w:rsidRPr="00D6534E">
              <w:rPr>
                <w:b/>
                <w:sz w:val="21"/>
                <w:szCs w:val="21"/>
              </w:rPr>
              <w:t>DIP. RAFAEL ALEJANDRO ECHAZARRETA TORRES.</w:t>
            </w:r>
          </w:p>
        </w:tc>
      </w:tr>
    </w:tbl>
    <w:p w14:paraId="188758FE" w14:textId="77777777" w:rsidR="00B0254D" w:rsidRPr="00B0254D" w:rsidRDefault="00B0254D" w:rsidP="00B250A5">
      <w:pPr>
        <w:spacing w:line="240" w:lineRule="auto"/>
        <w:ind w:left="-15" w:right="0" w:firstLine="0"/>
        <w:rPr>
          <w:szCs w:val="21"/>
        </w:rPr>
      </w:pPr>
    </w:p>
    <w:sectPr w:rsidR="00B0254D" w:rsidRPr="00B0254D" w:rsidSect="00B25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948" w:right="1128" w:bottom="1469" w:left="1985" w:header="323" w:footer="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B52A5" w14:textId="77777777" w:rsidR="007F556C" w:rsidRDefault="007F556C">
      <w:pPr>
        <w:spacing w:after="0" w:line="240" w:lineRule="auto"/>
      </w:pPr>
      <w:r>
        <w:separator/>
      </w:r>
    </w:p>
  </w:endnote>
  <w:endnote w:type="continuationSeparator" w:id="0">
    <w:p w14:paraId="3CBD3714" w14:textId="77777777" w:rsidR="007F556C" w:rsidRDefault="007F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6E362" w14:textId="77777777" w:rsidR="00036455" w:rsidRDefault="00945D0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D0E0F0D" w14:textId="77777777" w:rsidR="00036455" w:rsidRDefault="00945D0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7FB5A" w14:textId="77777777" w:rsidR="00036455" w:rsidRDefault="00945D0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99F" w:rsidRPr="0090199F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127D38" w14:textId="77777777" w:rsidR="00036455" w:rsidRDefault="00945D0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837CD" w14:textId="77777777" w:rsidR="00036455" w:rsidRDefault="00945D0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6118358" w14:textId="77777777" w:rsidR="00036455" w:rsidRDefault="00945D0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352C" w14:textId="77777777" w:rsidR="007F556C" w:rsidRDefault="007F556C">
      <w:pPr>
        <w:spacing w:after="0" w:line="240" w:lineRule="auto"/>
      </w:pPr>
      <w:r>
        <w:separator/>
      </w:r>
    </w:p>
  </w:footnote>
  <w:footnote w:type="continuationSeparator" w:id="0">
    <w:p w14:paraId="780CC55F" w14:textId="77777777" w:rsidR="007F556C" w:rsidRDefault="007F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1A7F" w14:textId="77777777" w:rsidR="00036455" w:rsidRDefault="00945D07">
    <w:pPr>
      <w:spacing w:after="0" w:line="259" w:lineRule="auto"/>
      <w:ind w:left="3101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35D333" wp14:editId="64F3F8EF">
              <wp:simplePos x="0" y="0"/>
              <wp:positionH relativeFrom="page">
                <wp:posOffset>507365</wp:posOffset>
              </wp:positionH>
              <wp:positionV relativeFrom="page">
                <wp:posOffset>207010</wp:posOffset>
              </wp:positionV>
              <wp:extent cx="1485900" cy="1038225"/>
              <wp:effectExtent l="0" t="0" r="0" b="0"/>
              <wp:wrapSquare wrapText="bothSides"/>
              <wp:docPr id="4563" name="Group 4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5900" cy="1038225"/>
                        <a:chOff x="0" y="0"/>
                        <a:chExt cx="1485900" cy="1038225"/>
                      </a:xfrm>
                    </wpg:grpSpPr>
                    <pic:pic xmlns:pic="http://schemas.openxmlformats.org/drawingml/2006/picture">
                      <pic:nvPicPr>
                        <pic:cNvPr id="4564" name="Picture 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038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65" name="Rectangle 4565"/>
                      <wps:cNvSpPr/>
                      <wps:spPr>
                        <a:xfrm>
                          <a:off x="933069" y="276913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D69983" w14:textId="77777777" w:rsidR="00036455" w:rsidRDefault="00945D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35D333" id="Group 4563" o:spid="_x0000_s1026" style="position:absolute;left:0;text-align:left;margin-left:39.95pt;margin-top:16.3pt;width:117pt;height:81.75pt;z-index:251658240;mso-position-horizontal-relative:page;mso-position-vertical-relative:page" coordsize="14859,10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64" o:spid="_x0000_s1027" type="#_x0000_t75" style="position:absolute;width:14859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+6WrGAAAA3QAAAA8AAABkcnMvZG93bnJldi54bWxEj81qAjEUhfcF3yHcQnc1o1ipo1FUKLgQ&#10;USuou0tyOxmc3AyTVKd9eiMUujycn48zmbWuEldqQulZQa+bgSDW3pRcKDh8fry+gwgR2WDlmRT8&#10;UIDZtPM0wdz4G+/ouo+FSCMcclRgY6xzKYO25DB0fU2cvC/fOIxJNoU0Dd7SuKtkP8uG0mHJiWCx&#10;pqUlfdl/uwQp+r/nbQiL48mOdG+zXl9WO63Uy3M7H4OI1Mb/8F97ZRQM3oYDeLxJT0B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H7pasYAAADdAAAADwAAAAAAAAAAAAAA&#10;AACfAgAAZHJzL2Rvd25yZXYueG1sUEsFBgAAAAAEAAQA9wAAAJIDAAAAAA==&#10;">
                <v:imagedata r:id="rId2" o:title=""/>
              </v:shape>
              <v:rect id="Rectangle 4565" o:spid="_x0000_s1028" style="position:absolute;left:9330;top:2769;width:63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IBs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WA4G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8gGxQAAAN0AAAAPAAAAAAAAAAAAAAAAAJgCAABkcnMv&#10;ZG93bnJldi54bWxQSwUGAAAAAAQABAD1AAAAigMAAAAA&#10;" filled="f" stroked="f">
                <v:textbox inset="0,0,0,0">
                  <w:txbxContent>
                    <w:p w14:paraId="2DD69983" w14:textId="77777777" w:rsidR="00036455" w:rsidRDefault="00945D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GOBIERNO DEL ESTADO DE YUCATÁN </w:t>
    </w:r>
  </w:p>
  <w:p w14:paraId="65385B2B" w14:textId="77777777" w:rsidR="00036455" w:rsidRDefault="00945D07">
    <w:pPr>
      <w:spacing w:after="0" w:line="259" w:lineRule="auto"/>
      <w:ind w:left="1744" w:right="0" w:firstLine="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PODER LEGISLATIVO </w:t>
    </w:r>
  </w:p>
  <w:p w14:paraId="3E0E6314" w14:textId="77777777" w:rsidR="00036455" w:rsidRDefault="00945D07">
    <w:pPr>
      <w:spacing w:after="154" w:line="259" w:lineRule="auto"/>
      <w:ind w:left="2065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8FBC3AB" w14:textId="77777777" w:rsidR="00036455" w:rsidRDefault="00945D07">
    <w:pPr>
      <w:spacing w:after="0" w:line="259" w:lineRule="auto"/>
      <w:ind w:left="87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D8E42F2" w14:textId="77777777" w:rsidR="00036455" w:rsidRDefault="00945D07">
    <w:pPr>
      <w:spacing w:after="0" w:line="259" w:lineRule="auto"/>
      <w:ind w:left="-1493" w:right="0" w:firstLine="0"/>
      <w:jc w:val="left"/>
    </w:pPr>
    <w:r>
      <w:rPr>
        <w:rFonts w:ascii="Tahoma" w:eastAsia="Tahoma" w:hAnsi="Tahoma" w:cs="Tahoma"/>
        <w:sz w:val="16"/>
      </w:rPr>
      <w:t xml:space="preserve">LXIII LEGISLATURA DEL ESTADO </w:t>
    </w:r>
  </w:p>
  <w:p w14:paraId="55AB3739" w14:textId="77777777" w:rsidR="00036455" w:rsidRDefault="00945D07">
    <w:pPr>
      <w:spacing w:after="0" w:line="235" w:lineRule="auto"/>
      <w:ind w:left="-777" w:right="8200" w:hanging="243"/>
      <w:jc w:val="left"/>
    </w:pPr>
    <w:r>
      <w:rPr>
        <w:rFonts w:ascii="Tahoma" w:eastAsia="Tahoma" w:hAnsi="Tahoma" w:cs="Tahoma"/>
        <w:sz w:val="16"/>
      </w:rPr>
      <w:t xml:space="preserve">LIBRE Y SOBERANO DE YUCATAN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B4A5B" w14:textId="77777777" w:rsidR="00036455" w:rsidRDefault="002318E9">
    <w:pPr>
      <w:spacing w:after="0" w:line="259" w:lineRule="auto"/>
      <w:ind w:left="3101" w:right="0" w:firstLine="0"/>
      <w:jc w:val="left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A1C582" wp14:editId="1F230085">
              <wp:simplePos x="0" y="0"/>
              <wp:positionH relativeFrom="column">
                <wp:posOffset>-1046480</wp:posOffset>
              </wp:positionH>
              <wp:positionV relativeFrom="paragraph">
                <wp:posOffset>-216413</wp:posOffset>
              </wp:positionV>
              <wp:extent cx="1749425" cy="1721485"/>
              <wp:effectExtent l="0" t="1270" r="0" b="127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9425" cy="1721485"/>
                        <a:chOff x="495" y="291"/>
                        <a:chExt cx="235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FB0B7" w14:textId="77777777" w:rsidR="002318E9" w:rsidRPr="000F61FE" w:rsidRDefault="002318E9" w:rsidP="002318E9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14:paraId="5B9B466D" w14:textId="77777777" w:rsidR="002318E9" w:rsidRPr="000F61FE" w:rsidRDefault="002318E9" w:rsidP="002318E9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EE9BDA7" w14:textId="77777777" w:rsidR="002318E9" w:rsidRPr="000F61FE" w:rsidRDefault="002318E9" w:rsidP="002318E9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1C582" id="Grupo 3" o:spid="_x0000_s1029" style="position:absolute;left:0;text-align:left;margin-left:-82.4pt;margin-top:-17.05pt;width:137.75pt;height:135.55pt;z-index:251661312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572FB0B7" w14:textId="77777777" w:rsidR="002318E9" w:rsidRPr="000F61FE" w:rsidRDefault="002318E9" w:rsidP="002318E9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14:paraId="5B9B466D" w14:textId="77777777" w:rsidR="002318E9" w:rsidRPr="000F61FE" w:rsidRDefault="002318E9" w:rsidP="002318E9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EE9BDA7" w14:textId="77777777" w:rsidR="002318E9" w:rsidRPr="000F61FE" w:rsidRDefault="002318E9" w:rsidP="002318E9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1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  <w:p w14:paraId="24A0796D" w14:textId="77777777" w:rsidR="002318E9" w:rsidRDefault="002318E9">
    <w:pPr>
      <w:spacing w:after="0" w:line="259" w:lineRule="auto"/>
      <w:ind w:left="3101" w:right="0" w:firstLine="0"/>
      <w:jc w:val="left"/>
      <w:rPr>
        <w:rFonts w:ascii="Times New Roman" w:eastAsia="Times New Roman" w:hAnsi="Times New Roman" w:cs="Times New Roman"/>
        <w:sz w:val="24"/>
      </w:rPr>
    </w:pPr>
  </w:p>
  <w:p w14:paraId="3B5F0172" w14:textId="77777777" w:rsidR="002318E9" w:rsidRPr="00CB3CF1" w:rsidRDefault="002318E9" w:rsidP="002318E9">
    <w:pPr>
      <w:pStyle w:val="Encabezado"/>
      <w:jc w:val="center"/>
      <w:rPr>
        <w:rFonts w:ascii="Times New Roman" w:hAnsi="Times New Roman"/>
        <w:sz w:val="24"/>
        <w:szCs w:val="24"/>
      </w:rPr>
    </w:pPr>
    <w:r w:rsidRPr="00CB3CF1">
      <w:rPr>
        <w:rFonts w:ascii="Times New Roman" w:hAnsi="Times New Roman"/>
        <w:sz w:val="24"/>
        <w:szCs w:val="24"/>
      </w:rPr>
      <w:t>GOBIERNO DEL ESTADO DE YUCATÁN</w:t>
    </w:r>
  </w:p>
  <w:p w14:paraId="46C74AC1" w14:textId="77777777" w:rsidR="002318E9" w:rsidRPr="00CB3CF1" w:rsidRDefault="002318E9" w:rsidP="002318E9">
    <w:pPr>
      <w:pStyle w:val="Ttulo5"/>
      <w:spacing w:line="240" w:lineRule="auto"/>
      <w:rPr>
        <w:rFonts w:ascii="Times New Roman" w:hAnsi="Times New Roman"/>
        <w:bCs/>
        <w:sz w:val="24"/>
        <w:szCs w:val="24"/>
      </w:rPr>
    </w:pPr>
    <w:r w:rsidRPr="00CB3CF1">
      <w:rPr>
        <w:rFonts w:ascii="Times New Roman" w:hAnsi="Times New Roman"/>
        <w:bCs/>
        <w:sz w:val="24"/>
        <w:szCs w:val="24"/>
      </w:rPr>
      <w:t>PODER LEGISLATIVO</w:t>
    </w:r>
  </w:p>
  <w:p w14:paraId="668BADDF" w14:textId="77777777" w:rsidR="002318E9" w:rsidRDefault="002318E9">
    <w:pPr>
      <w:spacing w:after="0" w:line="259" w:lineRule="auto"/>
      <w:ind w:left="3101" w:right="0" w:firstLine="0"/>
      <w:jc w:val="left"/>
    </w:pPr>
  </w:p>
  <w:p w14:paraId="179A2319" w14:textId="77777777" w:rsidR="002318E9" w:rsidRPr="000F61FE" w:rsidRDefault="002318E9" w:rsidP="002318E9">
    <w:pPr>
      <w:spacing w:after="0" w:line="240" w:lineRule="auto"/>
      <w:jc w:val="center"/>
      <w:rPr>
        <w:rFonts w:ascii="Helvetica" w:hAnsi="Helvetica" w:cs="Helvetica"/>
        <w:b/>
        <w:sz w:val="13"/>
        <w:szCs w:val="1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4A094" w14:textId="77777777" w:rsidR="00036455" w:rsidRDefault="00945D07">
    <w:pPr>
      <w:spacing w:after="0" w:line="259" w:lineRule="auto"/>
      <w:ind w:left="3101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D79E33" wp14:editId="16DCC0A1">
              <wp:simplePos x="0" y="0"/>
              <wp:positionH relativeFrom="page">
                <wp:posOffset>507365</wp:posOffset>
              </wp:positionH>
              <wp:positionV relativeFrom="page">
                <wp:posOffset>207010</wp:posOffset>
              </wp:positionV>
              <wp:extent cx="1485900" cy="1038225"/>
              <wp:effectExtent l="0" t="0" r="0" b="0"/>
              <wp:wrapSquare wrapText="bothSides"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5900" cy="1038225"/>
                        <a:chOff x="0" y="0"/>
                        <a:chExt cx="1485900" cy="1038225"/>
                      </a:xfrm>
                    </wpg:grpSpPr>
                    <pic:pic xmlns:pic="http://schemas.openxmlformats.org/drawingml/2006/picture">
                      <pic:nvPicPr>
                        <pic:cNvPr id="4476" name="Picture 44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038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77" name="Rectangle 4477"/>
                      <wps:cNvSpPr/>
                      <wps:spPr>
                        <a:xfrm>
                          <a:off x="933069" y="276913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2B6CC" w14:textId="77777777" w:rsidR="00036455" w:rsidRDefault="00945D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D79E33" id="Group 4475" o:spid="_x0000_s1032" style="position:absolute;left:0;text-align:left;margin-left:39.95pt;margin-top:16.3pt;width:117pt;height:81.75pt;z-index:251660288;mso-position-horizontal-relative:page;mso-position-vertical-relative:page" coordsize="14859,10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6" o:spid="_x0000_s1033" type="#_x0000_t75" style="position:absolute;width:14859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S8bGAAAA3QAAAA8AAABkcnMvZG93bnJldi54bWxEj81qAjEUhfeC7xBuoTvNKKJ1NIotFFxI&#10;USuou0tyOxmc3AyTVKd9+qYguDycn48zX7auEldqQulZwaCfgSDW3pRcKDh8vvdeQISIbLDyTAp+&#10;KMBy0e3MMTf+xju67mMh0giHHBXYGOtcyqAtOQx9XxMn78s3DmOSTSFNg7c07io5zLKxdFhyIlis&#10;6c2Svuy/XYIUw9/zNoTX48lO9eBjs7msd1qp56d2NQMRqY2P8L29NgpGo8kY/t+kJ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NhLxsYAAADdAAAADwAAAAAAAAAAAAAA&#10;AACfAgAAZHJzL2Rvd25yZXYueG1sUEsFBgAAAAAEAAQA9wAAAJIDAAAAAA==&#10;">
                <v:imagedata r:id="rId2" o:title=""/>
              </v:shape>
              <v:rect id="Rectangle 4477" o:spid="_x0000_s1034" style="position:absolute;left:9330;top:2769;width:63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qqscA&#10;AADdAAAADwAAAGRycy9kb3ducmV2LnhtbESPQWvCQBSE7wX/w/KE3uqmIlWjq4htSY41Cra3R/aZ&#10;hGbfhuw2SfvrXaHgcZiZb5j1djC16Kh1lWUFz5MIBHFudcWFgtPx/WkBwnlkjbVlUvBLDrab0cMa&#10;Y217PlCX+UIECLsYFZTeN7GULi/JoJvYhjh4F9sa9EG2hdQt9gFuajmNohdpsOKwUGJD+5Ly7+zH&#10;KEgWze4ztX99Ub99JeeP8/L1uPRKPY6H3QqEp8Hfw//tVCuYze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1aqrHAAAA3QAAAA8AAAAAAAAAAAAAAAAAmAIAAGRy&#10;cy9kb3ducmV2LnhtbFBLBQYAAAAABAAEAPUAAACMAwAAAAA=&#10;" filled="f" stroked="f">
                <v:textbox inset="0,0,0,0">
                  <w:txbxContent>
                    <w:p w14:paraId="4552B6CC" w14:textId="77777777" w:rsidR="00036455" w:rsidRDefault="00945D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GOBIERNO DEL ESTADO DE YUCATÁN </w:t>
    </w:r>
  </w:p>
  <w:p w14:paraId="40B118C5" w14:textId="77777777" w:rsidR="00036455" w:rsidRDefault="00945D07">
    <w:pPr>
      <w:spacing w:after="0" w:line="259" w:lineRule="auto"/>
      <w:ind w:left="1744" w:right="0" w:firstLine="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PODER LEGISLATIVO </w:t>
    </w:r>
  </w:p>
  <w:p w14:paraId="65101096" w14:textId="77777777" w:rsidR="00036455" w:rsidRDefault="00945D07">
    <w:pPr>
      <w:spacing w:after="154" w:line="259" w:lineRule="auto"/>
      <w:ind w:left="2065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4592E39" w14:textId="77777777" w:rsidR="00036455" w:rsidRDefault="00945D07">
    <w:pPr>
      <w:spacing w:after="0" w:line="259" w:lineRule="auto"/>
      <w:ind w:left="87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C4F117A" w14:textId="77777777" w:rsidR="00036455" w:rsidRDefault="00945D07">
    <w:pPr>
      <w:spacing w:after="0" w:line="259" w:lineRule="auto"/>
      <w:ind w:left="-1493" w:right="0" w:firstLine="0"/>
      <w:jc w:val="left"/>
    </w:pPr>
    <w:r>
      <w:rPr>
        <w:rFonts w:ascii="Tahoma" w:eastAsia="Tahoma" w:hAnsi="Tahoma" w:cs="Tahoma"/>
        <w:sz w:val="16"/>
      </w:rPr>
      <w:t xml:space="preserve">LXIII LEGISLATURA DEL ESTADO </w:t>
    </w:r>
  </w:p>
  <w:p w14:paraId="605E6E2E" w14:textId="77777777" w:rsidR="00036455" w:rsidRDefault="00945D07">
    <w:pPr>
      <w:spacing w:after="0" w:line="235" w:lineRule="auto"/>
      <w:ind w:left="-777" w:right="8200" w:hanging="243"/>
      <w:jc w:val="left"/>
    </w:pPr>
    <w:r>
      <w:rPr>
        <w:rFonts w:ascii="Tahoma" w:eastAsia="Tahoma" w:hAnsi="Tahoma" w:cs="Tahoma"/>
        <w:sz w:val="16"/>
      </w:rPr>
      <w:t xml:space="preserve">LIBRE Y SOBERANO DE YUCATAN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5B0E2C"/>
    <w:multiLevelType w:val="hybridMultilevel"/>
    <w:tmpl w:val="DBFCE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5CA7"/>
    <w:multiLevelType w:val="hybridMultilevel"/>
    <w:tmpl w:val="9F08615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F32ECF"/>
    <w:multiLevelType w:val="hybridMultilevel"/>
    <w:tmpl w:val="CF8CB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D37BD"/>
    <w:multiLevelType w:val="hybridMultilevel"/>
    <w:tmpl w:val="22FEB484"/>
    <w:lvl w:ilvl="0" w:tplc="E1FAF950">
      <w:start w:val="1"/>
      <w:numFmt w:val="bullet"/>
      <w:lvlText w:val="-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08690C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C8DD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4DB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40BE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6068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CAF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2EC50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CB9C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A14844"/>
    <w:multiLevelType w:val="hybridMultilevel"/>
    <w:tmpl w:val="32AC3998"/>
    <w:lvl w:ilvl="0" w:tplc="F626D5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43BB0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499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093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4A3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EAA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81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295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C4A8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B9287B"/>
    <w:multiLevelType w:val="hybridMultilevel"/>
    <w:tmpl w:val="67D6FA72"/>
    <w:lvl w:ilvl="0" w:tplc="080A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55"/>
    <w:rsid w:val="00013047"/>
    <w:rsid w:val="00036455"/>
    <w:rsid w:val="0010173F"/>
    <w:rsid w:val="00201305"/>
    <w:rsid w:val="00203F7E"/>
    <w:rsid w:val="002318E9"/>
    <w:rsid w:val="00366F35"/>
    <w:rsid w:val="003B0F88"/>
    <w:rsid w:val="00414942"/>
    <w:rsid w:val="004B046D"/>
    <w:rsid w:val="004B493F"/>
    <w:rsid w:val="004D7B79"/>
    <w:rsid w:val="00517A73"/>
    <w:rsid w:val="00596A58"/>
    <w:rsid w:val="005D42D7"/>
    <w:rsid w:val="00634B20"/>
    <w:rsid w:val="0066206D"/>
    <w:rsid w:val="0067075A"/>
    <w:rsid w:val="006F51B8"/>
    <w:rsid w:val="0072301D"/>
    <w:rsid w:val="007833BB"/>
    <w:rsid w:val="007B0B5F"/>
    <w:rsid w:val="007B77DA"/>
    <w:rsid w:val="007D2563"/>
    <w:rsid w:val="007F556C"/>
    <w:rsid w:val="008552CB"/>
    <w:rsid w:val="00863EA9"/>
    <w:rsid w:val="00881F38"/>
    <w:rsid w:val="008C0C46"/>
    <w:rsid w:val="008F6840"/>
    <w:rsid w:val="0090199F"/>
    <w:rsid w:val="00945D07"/>
    <w:rsid w:val="009B7D2C"/>
    <w:rsid w:val="00B0254D"/>
    <w:rsid w:val="00B2399E"/>
    <w:rsid w:val="00B250A5"/>
    <w:rsid w:val="00B269F7"/>
    <w:rsid w:val="00BA51F3"/>
    <w:rsid w:val="00D6413F"/>
    <w:rsid w:val="00D6534E"/>
    <w:rsid w:val="00D82CC8"/>
    <w:rsid w:val="00D97720"/>
    <w:rsid w:val="00DE1611"/>
    <w:rsid w:val="00E96C34"/>
    <w:rsid w:val="00EC631E"/>
    <w:rsid w:val="00EE576E"/>
    <w:rsid w:val="00F57C4C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92A9A"/>
  <w15:docId w15:val="{39E6157C-B545-4C34-A4E5-DC65AD1C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paragraph" w:styleId="Ttulo5">
    <w:name w:val="heading 5"/>
    <w:basedOn w:val="Normal"/>
    <w:next w:val="Normal"/>
    <w:link w:val="Ttulo5Car"/>
    <w:qFormat/>
    <w:rsid w:val="002318E9"/>
    <w:pPr>
      <w:keepNext/>
      <w:widowControl w:val="0"/>
      <w:numPr>
        <w:ilvl w:val="4"/>
        <w:numId w:val="5"/>
      </w:numPr>
      <w:suppressAutoHyphens/>
      <w:autoSpaceDE w:val="0"/>
      <w:spacing w:after="0" w:line="360" w:lineRule="auto"/>
      <w:ind w:right="0"/>
      <w:jc w:val="center"/>
      <w:outlineLvl w:val="4"/>
    </w:pPr>
    <w:rPr>
      <w:rFonts w:eastAsia="Times New Roman" w:cs="Times New Roman"/>
      <w:b/>
      <w:color w:val="auto"/>
      <w:kern w:val="0"/>
      <w:sz w:val="20"/>
      <w:szCs w:val="20"/>
      <w:lang w:val="es-ES_tradnl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34B2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1304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04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rsid w:val="002318E9"/>
    <w:rPr>
      <w:rFonts w:ascii="Arial" w:eastAsia="Times New Roman" w:hAnsi="Arial" w:cs="Times New Roman"/>
      <w:b/>
      <w:kern w:val="0"/>
      <w:sz w:val="20"/>
      <w:szCs w:val="20"/>
      <w:lang w:val="es-ES_tradnl" w:eastAsia="ar-SA"/>
      <w14:ligatures w14:val="none"/>
    </w:rPr>
  </w:style>
  <w:style w:type="paragraph" w:styleId="Encabezado">
    <w:name w:val="header"/>
    <w:basedOn w:val="Normal"/>
    <w:link w:val="EncabezadoCar"/>
    <w:unhideWhenUsed/>
    <w:rsid w:val="002318E9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kern w:val="0"/>
      <w:lang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2318E9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720"/>
    <w:rPr>
      <w:rFonts w:ascii="Segoe UI" w:eastAsia="Arial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0254D"/>
    <w:pPr>
      <w:spacing w:after="120" w:line="259" w:lineRule="auto"/>
      <w:ind w:left="0" w:right="0" w:firstLine="0"/>
      <w:jc w:val="left"/>
    </w:pPr>
    <w:rPr>
      <w:rFonts w:ascii="Calibri" w:eastAsia="Calibri" w:hAnsi="Calibri" w:cs="Times New Roman"/>
      <w:color w:val="auto"/>
      <w:kern w:val="0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254D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oyucatan.gob.mx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.general@congresoyucatan.gob.m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cretaria.general@congresoyucat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resoyucatan.gob.mx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Cuenta Microsoft</cp:lastModifiedBy>
  <cp:revision>5</cp:revision>
  <cp:lastPrinted>2024-05-28T15:38:00Z</cp:lastPrinted>
  <dcterms:created xsi:type="dcterms:W3CDTF">2024-05-28T19:45:00Z</dcterms:created>
  <dcterms:modified xsi:type="dcterms:W3CDTF">2024-05-29T22:49:00Z</dcterms:modified>
</cp:coreProperties>
</file>